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E" w:rsidRPr="0001456E" w:rsidRDefault="0001456E" w:rsidP="0001456E">
      <w:pPr>
        <w:jc w:val="both"/>
        <w:rPr>
          <w:b/>
        </w:rPr>
      </w:pPr>
      <w:r w:rsidRPr="0001456E">
        <w:rPr>
          <w:b/>
        </w:rPr>
        <w:t xml:space="preserve">Artigos Científicos </w:t>
      </w:r>
    </w:p>
    <w:p w:rsidR="0001456E" w:rsidRPr="0001456E" w:rsidRDefault="0001456E" w:rsidP="0001456E">
      <w:pPr>
        <w:jc w:val="both"/>
        <w:rPr>
          <w:b/>
        </w:rPr>
      </w:pPr>
      <w:r w:rsidRPr="0001456E">
        <w:rPr>
          <w:b/>
        </w:rPr>
        <w:t>Publicações em revistas científicas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Pérez-García, A. 2015. Revision of the British record of Tropidemys (Testudines, Plesiochelyidae) and recognition of its presence in the Late Jurassic of Portugal. Journal of Iberian Geology 41: 11-20 (PDF).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Malafaia, E.; Ortega, F.; Escaso, F. (2014) New post-cranial elements assigned to coelurosaurian theropods from the Late Jurassic of Lusitanian Basin, Portugal. </w:t>
      </w:r>
      <w:r w:rsidRPr="0001456E">
        <w:t>XXX Jornadas de la Sociedad Española de Paleontología (Teruel) (PDF).</w:t>
      </w:r>
    </w:p>
    <w:p w:rsidR="0001456E" w:rsidRPr="0001456E" w:rsidRDefault="0001456E" w:rsidP="0001456E">
      <w:pPr>
        <w:jc w:val="both"/>
      </w:pPr>
      <w:r w:rsidRPr="0001456E">
        <w:t xml:space="preserve">Pérez-García, A.; Ortega, F. (2014). </w:t>
      </w:r>
      <w:r w:rsidRPr="0001456E">
        <w:rPr>
          <w:lang w:val="en-US"/>
        </w:rPr>
        <w:t xml:space="preserve">In press. A new species of the turtle Hylaeochelys (Eucryptodira) outside its known geographic and stratigraphic ranges of distribution. </w:t>
      </w:r>
      <w:r w:rsidRPr="0001456E">
        <w:t>Comptes Rendus Palevol. http://dx.doi.org/10.1016/j.crpv.2013.10.0</w:t>
      </w:r>
      <w:bookmarkStart w:id="0" w:name="_GoBack"/>
      <w:bookmarkEnd w:id="0"/>
      <w:r w:rsidRPr="0001456E">
        <w:t>09</w:t>
      </w:r>
    </w:p>
    <w:p w:rsidR="0001456E" w:rsidRPr="0001456E" w:rsidRDefault="0001456E" w:rsidP="0001456E">
      <w:pPr>
        <w:jc w:val="both"/>
      </w:pPr>
      <w:r w:rsidRPr="0001456E">
        <w:t>Pérez-García, A.; Gromicho, I.; Ortega, F. 2011. Reviviendo pleurosternidos: del hallazgo a la reconstrucción de la tortuga Selenemys lusitánica, págs.: 223-233 In: Pérez-García, A., Gascó, F., Gasulla, J. M. &amp; Escaso, F. (eds.) Viajando a Mundos Pretéritos. Ayuntamiento de Morella, Morella, Castellón. Link</w:t>
      </w:r>
    </w:p>
    <w:p w:rsidR="0001456E" w:rsidRPr="0001456E" w:rsidRDefault="0001456E" w:rsidP="0001456E">
      <w:pPr>
        <w:jc w:val="both"/>
      </w:pPr>
      <w:r w:rsidRPr="0001456E">
        <w:t xml:space="preserve">Pérez-García, A., Ortega, F., 2011. </w:t>
      </w:r>
      <w:r w:rsidRPr="0001456E">
        <w:rPr>
          <w:lang w:val="en-US"/>
        </w:rPr>
        <w:t xml:space="preserve">Selenemys lusitanica gen. et sp. nov., a new pleurosternid turtle (Chelonii, Paracryptodira) from the Upper Jurassic of Portugal. </w:t>
      </w:r>
      <w:r w:rsidRPr="0001456E">
        <w:t>J. Vertebr. Paleontol. 31, 60–69.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t xml:space="preserve">Malafaia, E.; Ortega, F.; Escaso, F.; Dantas, P.; Pimentel, N.; Gasulla, J.M.; Ribeiro, B.; Barriga, F.; Sanz, J.L. (2010) Vertebrate fauna at the Allosaurus fossil-site of Andrés (Upper Jurassic), Pombal, Portugal. </w:t>
      </w:r>
      <w:r w:rsidRPr="0001456E">
        <w:rPr>
          <w:lang w:val="en-US"/>
        </w:rPr>
        <w:t>Journal of Iberian Geology 36 (2) 2010: 193-204. Link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Remes K, Ortega F, Fierro I, Joger U, Kosma R, et al. (2009) A New Basal Sauropod Dinosaur from the Middle Jurassic of Niger and the Early Evolution of Sauropoda. PLoS ONE 4(9): e6924. doi:10.1371/journal.pone.0006924 [PDF]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Barroso-Barcenilla, F.; Cambra-Moo, O.; Escaso, F.; Ortega, F.; Pascual, A.; Pérez-García, A.; Rodríguez-Lázaro, J.; Sanz, J.L.; Segura, M.; Torices, A. (2009) New and exceptional discovery in the Upper Cretaceous of the Iberian Peninsula: the palaeontological site of "Lo Hueco," Cuenca, Spain. </w:t>
      </w:r>
      <w:r w:rsidRPr="0001456E">
        <w:t xml:space="preserve">Cretaceous Research (on line first) </w:t>
      </w:r>
    </w:p>
    <w:p w:rsidR="0001456E" w:rsidRPr="0001456E" w:rsidRDefault="0001456E" w:rsidP="0001456E">
      <w:pPr>
        <w:jc w:val="both"/>
      </w:pPr>
      <w:r w:rsidRPr="0001456E">
        <w:t>Malafaia, E.;Ortega, F.; Escaso, F; Silva, B.; Ramalheiro, G.; Dantas, P.; Moniz, C.; Barriga, F. (2009) Análisis preliminar de un nuevo ejemplar de Allosaurus del Grupo Lourinhã (Jurásico Superior de Torres Vedras, Portugal). Actas de las IV Jornadas Internacionales sobre Paleontología de Dinosaurios y su Entorno. Ed. Colectivo Arqueológico y Paleontológico de Salas: 243-251. [PDF]</w:t>
      </w:r>
    </w:p>
    <w:p w:rsidR="0001456E" w:rsidRPr="0001456E" w:rsidRDefault="0001456E" w:rsidP="0001456E">
      <w:pPr>
        <w:jc w:val="both"/>
      </w:pPr>
      <w:r w:rsidRPr="0001456E">
        <w:t>Ortega, F.; Malafaia, E.; Escaso, F.; Pérez García, A.; Dantas, P. Faunas de répteis do Jurássico Superior de Portugal (2009), Paleolusitana 1: 43-56. [PDF]</w:t>
      </w:r>
    </w:p>
    <w:p w:rsidR="0001456E" w:rsidRPr="0001456E" w:rsidRDefault="0001456E" w:rsidP="0001456E">
      <w:pPr>
        <w:jc w:val="both"/>
      </w:pPr>
      <w:r w:rsidRPr="0001456E">
        <w:t xml:space="preserve">Mano, A.; Silva, B.C.; Pérez García, A.; Malafaia, E.; Escaso, F.; Ortega, F.; Vicente, M.; dos Santos, J. (2009) Sistema de Informação Geográfica Aplicado à Paleontologia. Paleolusitana 1: 245-250. [PDF] </w:t>
      </w:r>
    </w:p>
    <w:p w:rsidR="0001456E" w:rsidRPr="0001456E" w:rsidRDefault="0001456E" w:rsidP="0001456E">
      <w:pPr>
        <w:jc w:val="both"/>
      </w:pPr>
      <w:r w:rsidRPr="0001456E">
        <w:t>Pérez García, A.; Sánchez Chillón, B.; Ortega, F. (2009) Aportaciones de José Royo y Gómez al conocimiento sobre los Dinosaurios de España, Paleolusitana 1: 339-364.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lastRenderedPageBreak/>
        <w:t xml:space="preserve">Pérez García, A.; Ortega, F.; Murelaga, X. (2009) Una probable tortuga Pancryptodira del Cretácico de lo Hueco (Cuenca, España) Paleolusitana 1: 365-371. </w:t>
      </w:r>
      <w:r w:rsidRPr="0001456E">
        <w:rPr>
          <w:lang w:val="en-US"/>
        </w:rPr>
        <w:t>[PDF]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Meseguer, J.; Sanz-Andrés, J;. Pérez-Grande, I.; Franchini, S. ; Sanz, J. L. ; Ortega, F. ; Chiappe, L. (2008) Use of turbulence generators as stall-delaying devices in flight at low Reynolds numbers. Proceedings of the Institution of Mechanical Engineers, Part G: Journal of Aerospace Engineering, 222 (7/2008): 1007-1013. </w:t>
      </w:r>
      <w:r w:rsidRPr="0001456E">
        <w:t xml:space="preserve">[Resumen y PDF] </w:t>
      </w:r>
    </w:p>
    <w:p w:rsidR="0001456E" w:rsidRPr="0001456E" w:rsidRDefault="0001456E" w:rsidP="0001456E">
      <w:pPr>
        <w:jc w:val="both"/>
      </w:pPr>
      <w:r w:rsidRPr="0001456E">
        <w:t>Canudo J.I.; Gasulla, J.M.; Gómez-Fernández, D.; Ortega, F.; Sanz, J.L.; Yagüe, P. (2008) Primera evidencia de dientes aislados atribuidos a Spinosauridae (Theropoda) en el Aptiano inferior (Cretácico Inferior) de Europa: Formación Arcillas de Morella (España). Ameghiniana, 45 (4): 649-662. [Resumen]</w:t>
      </w:r>
    </w:p>
    <w:p w:rsidR="0001456E" w:rsidRPr="0001456E" w:rsidRDefault="0001456E" w:rsidP="0001456E">
      <w:pPr>
        <w:jc w:val="both"/>
      </w:pPr>
      <w:r w:rsidRPr="0001456E">
        <w:t xml:space="preserve">Ortega, F.; Sanz, J.L.; Barroso-Barcenilla, F.; Cambra-Moo, O.; Escaso, F.; García-Oliva, M.; Marcos Fernández, F. (2008) El yacimiento de macrovertebrados fósiles del Cretácico Superior de "Lo Hueco" (Fuentes, Cuenca). In: Esteve, J. &amp; Meléndez, G. eds. Paleontológica Nova-Publicaciones del Seminario de Paleontología de Zaragoza, 8:119-131. [PDF] </w:t>
      </w:r>
    </w:p>
    <w:p w:rsidR="0001456E" w:rsidRPr="0001456E" w:rsidRDefault="0001456E" w:rsidP="0001456E">
      <w:pPr>
        <w:jc w:val="both"/>
      </w:pPr>
      <w:r w:rsidRPr="0001456E">
        <w:t xml:space="preserve">Meseguer, J.; Sanz-Andrés, A. ;Pérez-Grande, I. ; Franchini, S.; Sanz, J.L. ; Ortega, F.; Chiappe, L. (2008) Control de capa limite en el vuelo a bajos números de Reynolds. Ingeniería Aeronáutica y Astronáutica, Núm. 386 (Abril - Mayo 2008) </w:t>
      </w:r>
    </w:p>
    <w:p w:rsidR="0001456E" w:rsidRPr="0001456E" w:rsidRDefault="0001456E" w:rsidP="0001456E">
      <w:pPr>
        <w:jc w:val="both"/>
      </w:pPr>
      <w:r w:rsidRPr="0001456E">
        <w:t xml:space="preserve">Malafaia, E.; Ortega, F.; Silva, B. y Escaso, F. (2008) Fragmento de un maxilar de terópodo de Praia da Corva (Jurásico Superior. Torres Vedras, Portugal). In: Esteve, J. &amp; Meléndez, G. eds. Paleontológica Nova-Publicaciones del Seminario de Paleontología de Zaragoza, 8: 273-279. [PDF] </w:t>
      </w:r>
    </w:p>
    <w:p w:rsidR="0001456E" w:rsidRPr="0001456E" w:rsidRDefault="0001456E" w:rsidP="0001456E">
      <w:pPr>
        <w:jc w:val="both"/>
      </w:pPr>
      <w:r w:rsidRPr="0001456E">
        <w:t xml:space="preserve">Pérez García, A.; Ortega, F.; Murelaga, X. &amp; Dantas, P. (2008) Plesiochelys sp. (Testudines; Eucryptodira) de la Fm. Freixial (Jurásico Superior) en Ulsa (Torres Vedras, Portugal). In: Esteve, J. &amp; Meléndez, G. eds. Paleontológica Nova-Publicaciones del Seminario de Paleontología de Zaragoza, 8: 331-344. [PDF] </w:t>
      </w:r>
    </w:p>
    <w:p w:rsidR="0001456E" w:rsidRPr="0001456E" w:rsidRDefault="0001456E" w:rsidP="0001456E">
      <w:pPr>
        <w:jc w:val="both"/>
      </w:pPr>
      <w:r w:rsidRPr="0001456E">
        <w:t xml:space="preserve">Malafaia, E.; Dantas, P.; Ortega, F.; Escaso, F. (2007) Nuevos restos de Allosaurus fragilis (Theropoda: Carnosauria) del yacimiento de Andrés (Jurásico Superior; Centro-Oeste de Portugal). In: Cantera Paleontológica: 255-271. Diputación Provincial de Cuenca, Cuenca: 398 pp. [PDF] </w:t>
      </w:r>
    </w:p>
    <w:p w:rsidR="0001456E" w:rsidRPr="0001456E" w:rsidRDefault="0001456E" w:rsidP="0001456E">
      <w:pPr>
        <w:jc w:val="both"/>
      </w:pPr>
      <w:r w:rsidRPr="0001456E">
        <w:t>Ortega, F. (2007): Tratamientos químios en la preparación de restos fósiles de vertebrados. Aplicación al yacimiento de Las Hoyas. Fundamental (Fundación Conjunto Paleontológico de Teruel-Dinópolis):10 (Laboratorios de Paleontología): 65-75.</w:t>
      </w:r>
    </w:p>
    <w:p w:rsidR="0001456E" w:rsidRPr="0001456E" w:rsidRDefault="0001456E" w:rsidP="0001456E">
      <w:pPr>
        <w:jc w:val="both"/>
      </w:pPr>
      <w:r w:rsidRPr="0001456E">
        <w:t>Corral Hernández, E.; Sanz, J.L.; Ortega, F.; Escaso, F. (2007): Restos de dinosaurios del Cretácico Superior de Armuña (Segovia). In: Cantera Paleontológica: 133-142. Diputación Provincial de Cuenca, Cuenca: 398 pp.[PDF]</w:t>
      </w:r>
    </w:p>
    <w:p w:rsidR="0001456E" w:rsidRPr="0001456E" w:rsidRDefault="0001456E" w:rsidP="0001456E">
      <w:pPr>
        <w:jc w:val="both"/>
      </w:pPr>
      <w:r w:rsidRPr="0001456E">
        <w:t>Díez Díaz, V.; Ortega, F. (2007): Un nuevo ejemplar de mosasaurio halisaurino del Cretácico Superior (Maastrichtiense) de la Cuenca de Khouribga (Marruecos). In: Cantera Paleontológica: 143-156. Diputación Provincial de Cuenca, Cuenca: 398 pp. [PDF]</w:t>
      </w:r>
    </w:p>
    <w:p w:rsidR="0001456E" w:rsidRPr="0001456E" w:rsidRDefault="0001456E" w:rsidP="0001456E">
      <w:pPr>
        <w:jc w:val="both"/>
      </w:pPr>
      <w:r w:rsidRPr="0001456E">
        <w:t>Escaso, F.; Ortega, F.; Dantas, P.; Malafaia, E.; Silva, B.; Sanz, J.L. (2007): Elementos postcraneales de Dacentrurus (Dinosauria: Stegosauria) del Jurásico Superior de Moçafaneira (Torres Vedras, Portugal). In: Cantera Paleontológica: 157-172. Diputación Provincial de Cuenca, Cuenca: 398 pp. [PDF]</w:t>
      </w:r>
    </w:p>
    <w:p w:rsidR="0001456E" w:rsidRPr="0001456E" w:rsidRDefault="0001456E" w:rsidP="0001456E">
      <w:pPr>
        <w:jc w:val="both"/>
      </w:pPr>
      <w:r w:rsidRPr="0001456E">
        <w:lastRenderedPageBreak/>
        <w:t>Ortega, F.; Escaso, F.; Gasulla, J. M.; Dantas, P.; Sanz, J. L. (2006) Dinosaurios de la Península Ibérica. Estudios Geológicos, 62 (1): 219-240 . [PDF]</w:t>
      </w:r>
    </w:p>
    <w:p w:rsidR="0001456E" w:rsidRPr="0001456E" w:rsidRDefault="0001456E" w:rsidP="0001456E">
      <w:pPr>
        <w:jc w:val="both"/>
      </w:pPr>
      <w:r w:rsidRPr="0001456E">
        <w:t>Escaso, F.; Ortega, F.; Dantas, P.; Malafaia, E.; Pimentel, N.; Pereda-Xuberbiola, X.; Sanz, J.L.; Kullberg, J.C.; Kullberg; M.C.; Barriga, F.; (2007): New Evidence of Dinosaur Shared Across Upper Jurassic Proto-North Atlantic: Stegosaurus From Portugal. Naturwissenschaften, 94: 367-374 [Abstract].</w:t>
      </w:r>
    </w:p>
    <w:p w:rsidR="0001456E" w:rsidRPr="0001456E" w:rsidRDefault="0001456E" w:rsidP="0001456E">
      <w:pPr>
        <w:jc w:val="both"/>
      </w:pPr>
      <w:r w:rsidRPr="0001456E">
        <w:t>Yagüe, P.; Dantas, P.; Ortega, F.; Cachão, M.; Santos, F. A. M.; Gonçalves, R.; Lopes, S. (2006): New Sauropod Material from the Upper Jurassic of Praia da Areia Branca (Lourinhã, Portugal). Neues Jahrbuch für Geologie und Paläontologie 240 (3): 313-342.</w:t>
      </w:r>
    </w:p>
    <w:p w:rsidR="0001456E" w:rsidRPr="0001456E" w:rsidRDefault="0001456E" w:rsidP="0001456E">
      <w:pPr>
        <w:jc w:val="both"/>
      </w:pPr>
      <w:r w:rsidRPr="0001456E">
        <w:t>Sanz, J.L.; Ortega, F. (2005): Las Aves de las Hoyas. In: La vida y los ambientes sedimentarios en el Periodo Cretácico (Meléndez, G.; Moreno-Azanza, M. Ed.). Publicaciones del Seminario de Paleontología de Zaragoza. Vol.7: 37-48.</w:t>
      </w:r>
    </w:p>
    <w:p w:rsidR="0001456E" w:rsidRPr="0001456E" w:rsidRDefault="0001456E" w:rsidP="0001456E">
      <w:pPr>
        <w:jc w:val="both"/>
      </w:pPr>
      <w:r w:rsidRPr="0001456E">
        <w:t>Escaso, F.; Sanz, J. L.; Ortega, F. (2005): Un Konservat-Lagerstätte del Cretácico Inferior de Europa. Las Hoyas. Boletín de la Real Sociedad Española de Historia Natural (Sección Geología), 100 (1-4): 221-233.Sanz, J. L.; Ortega, F. (2002): The birds from Las Hoyas. Science Progress 85: 113-130.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t xml:space="preserve">Sanz, J.L.; Chiappe, L.M.; Fernández-Jalvo, Y.; Ortega, F.; Sánchez-Chillón, B.; Poyato-Ariza, F.J. y Pérez-Moreno, B.P.(2001): An Early Cretaceous Pellet. </w:t>
      </w:r>
      <w:r w:rsidRPr="0001456E">
        <w:rPr>
          <w:lang w:val="en-US"/>
        </w:rPr>
        <w:t>Nature, 409: 998-999.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Buscalioni, A. D.; Ortega, F.; Weishampel, D. B.; Jianu, C. M. (2001): A revision of the Crocodyliform Allodaposuchus precedens from the Upper Cretaceous of Hateg Basin, Romania. Its relevance in the Phylogeny of Eusuchia. Journal of Vertebrate Paleontology 21: 74-86. [Abstract]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Ortega, F.; Gasparini, Z.; Buscalioni, A. D.; Calvo, J. O. (2000): A new species of Araripesuchus (Crocodylomorpha) from the Lower Cretaceous of Patagonia. Journal of Vertebrate Paleontology20 (1): 57-76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Sanz, J. L.; Chiappe, L. M.; Pérez-Moreno, B. P.; Moratalla, J. J.; Hernández-Carrasquilla, F.; Buscalioni, A. D.; Ortega, F.; Poyato-Ariza, F. J.; Rasskin-Gutman, D. y Martínez-Delclós, X. (1997): A Nestling Bird from the Lower Cretaceous of Spain: Implication for Avian Skull and Neck Evolution. Science, 276: 1543-1546.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Buscalioni, A. D.; Ortega, F.; Vasse, D. (1997): New Crocodyles (Eusuchia: Alligatoroidea) from the Upper Cretaceous of Southern Europe. Comptes Rendus de l'Académie des Sciences. Paris 325: 525-530.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Buscalioni, A. D.; Ortega, F.; Rasskin-Gutman, D.; Pérez-Moreno, B. P. (1997): Loss of carpal elements in crocodilian limb evolution: morphogenetic model corroborated by paleobiological data. Biological Jounal of the Linnean Society. London 62: 133-144.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Ortega, F.; Buscalioni, A. D.; Gasparini, Z. (1996) Reinterpretation and new denomination of Atacisaurus crassiproratus (Middle Eocene; Issel, France) as cf. Iberosuchus (Crocodylomorpha: Metasuchia). Geobios 29: 353-364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Sanz, J. L.; Chiappe, L. M.; Pérez-Moreno, B. P.; Buscalioni, A. D.; Moratalla, J. J.; Ortega, F. y Poyato-Ariza, F. J. (1996): An Early Cretaceous bird from Spain and its implications for the evolution of avian flight. Nature, 382: 442-445.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lastRenderedPageBreak/>
        <w:t xml:space="preserve">Pérez-Moreno, B. P.; Sanz, J. L.; Buscalioni, A. D.; Moratalla, J. J.; Ortega, F. y Rasskin-Gutman, D. (1994): A unique multitoothed ornithomimosaur dinosaur from the Lower Cretaceous of Spain. Nature, 370: 363-367 A [PDF] </w:t>
      </w:r>
    </w:p>
    <w:p w:rsidR="0001456E" w:rsidRPr="0001456E" w:rsidRDefault="0001456E" w:rsidP="0001456E">
      <w:pPr>
        <w:jc w:val="both"/>
        <w:rPr>
          <w:b/>
          <w:lang w:val="en-US"/>
        </w:rPr>
      </w:pPr>
    </w:p>
    <w:p w:rsidR="0001456E" w:rsidRPr="0001456E" w:rsidRDefault="0001456E" w:rsidP="0001456E">
      <w:pPr>
        <w:jc w:val="both"/>
        <w:rPr>
          <w:b/>
          <w:lang w:val="en-US"/>
        </w:rPr>
      </w:pPr>
      <w:r w:rsidRPr="0001456E">
        <w:rPr>
          <w:b/>
          <w:lang w:val="en-US"/>
        </w:rPr>
        <w:t>Congressos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Pérez-García, A.; Ortega, F. 2013. A new basal member of Eucryptodira (Chelonii) from the Late Jurassic of Portugal. In: Torcida Fernández-Baldor, F.; Huerta, P. (Eds.). Abstract book of the VI International Symposium about Dinosaurs Palaeontology and their Environment: 104-106. Pdf: https://docs.google.com/file/d/0B-I17rnUiVAgRHE2aEV0MXR6TWM/edit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Malafaia, E.; Ortega, F.; Escaso, F.; Mocho, P. 2013 Rediscovery of a lost portion of the holotype of Suchosaurus girardi (Sauvage, 1897-98), now related to the spinosaurid theropod Baryonyx. In: Torcida Fernández-Baldor, F.; Huerta, P. (Eds.). Abstract book of the VI International Symposium about Dinosaurs Palaeontology and their Environment: 82-84. Pdf: https://docs.google.com/file/d/0B-I17rnUiVAgSmJDa0cxTFd0ZGM/edit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Mocho, P.; Ortega, F.; Aberasturi, A.; Escaso, F. 2013 Spinophorosaurus(Sauropoda), a new look inside eusauropod evolution. In: Torcida Fernández-Baldor, F.; Huerta, P. (Eds.). Abstract book of the VI International Symposium about Dinosaurs Palaeontology and their Environment: 89-90. Pdf: https://docs.google.com/file/d/0B-I17rnUiVAgWUVjSVZWSGNsMG8/edit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Mocho, P., Royo-Torres, R. &amp; Ortega, F. (2013) New insights for basal macronarians of Portuguese Upper Jurassic. Livro de Actas III Congresso Jovens Investigadores em Geociências, LEG 2013 &amp; 6th Meeting of Post-Graduation in Physics and Earth Sciences of UÉ, 171-174. </w:t>
      </w:r>
      <w:r w:rsidRPr="0001456E">
        <w:t>Estremoz (Portugal). Pdf: https://docs.google.com/file/d/0B-I17rnUiVAgOGVDN0RUVTJ0ZlU/edit</w:t>
      </w:r>
    </w:p>
    <w:p w:rsidR="0001456E" w:rsidRPr="0001456E" w:rsidRDefault="0001456E" w:rsidP="0001456E">
      <w:pPr>
        <w:jc w:val="both"/>
      </w:pPr>
      <w:r w:rsidRPr="0001456E">
        <w:t xml:space="preserve">Ortega, F., Escaso, F., Malafaia, E., Mocho, P. &amp; Pérez-García, A. (2013) Paleobiogeografia dos répteis peri-Atlânticos do Jurássico Superior português: resposta a padrões de vicariância ou dispersão. </w:t>
      </w:r>
      <w:r w:rsidRPr="0001456E">
        <w:rPr>
          <w:lang w:val="en-US"/>
        </w:rPr>
        <w:t xml:space="preserve">Livro de Actas III Congresso Jovens Investigadores em Geociências, LEG 2013 &amp; 6th Meeting of Post-Graduation in Physics and Earth Sciences of UÉ, 17-20. </w:t>
      </w:r>
      <w:r w:rsidRPr="0001456E">
        <w:t>Estremoz (Portugal). Pdf https://docs.google.com/file/d/0B-I17rnUiVAgYWNIaXF0M1NmeTA/edit</w:t>
      </w:r>
    </w:p>
    <w:p w:rsidR="0001456E" w:rsidRPr="0001456E" w:rsidRDefault="0001456E" w:rsidP="0001456E">
      <w:pPr>
        <w:jc w:val="both"/>
      </w:pPr>
      <w:r w:rsidRPr="0001456E">
        <w:t xml:space="preserve">Mocho, P.; Royo-Torres, R.; Ortega, F. 2013 New approach to Lourinhasaurus alenquerensis (Macronaria, Camarasauromorpha) from the Portuguese Upper Jurassic. In: Torcida Fernández-Baldor, F.; Huerta, P. (Eds.). </w:t>
      </w:r>
      <w:r w:rsidRPr="0001456E">
        <w:rPr>
          <w:lang w:val="en-US"/>
        </w:rPr>
        <w:t xml:space="preserve">Abstract book of the VI International Symposium about Dinosaurs Palaeontology and their Environment: 91-92. </w:t>
      </w:r>
      <w:r w:rsidRPr="0001456E">
        <w:t>Pdf: https://docs.google.com/file/d/0B-I17rnUiVAgVW0xUW1Nd0JPT0E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t xml:space="preserve">Mocho, P., Royo-Torres, R., Ortega, F., Silva, B. (2013). </w:t>
      </w:r>
      <w:r w:rsidRPr="0001456E">
        <w:rPr>
          <w:lang w:val="en-US"/>
        </w:rPr>
        <w:t>Macronarian record from the Upper Jurassic of Portugal. Journal of Vertebrate Paleontology, Program and Abstracts, 2013, 178. Pdf: https://docs.google.com/file/d/0B-I17rnUiVAgRURSUWhhZUVidzQ/edit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>Malafaia, E.; Ortega, F.; Silva, B. &amp; Escaso, F. (2012) Theropod dinosaurs from the Late Jurassic of the Lusitanian Basin (Portugal): analysis of diversity based on dental morphotypes. 10º Annual Meeting of the European Association of Vertebrate Paleontologist. Fundamental 20: 133-13. Pdf: https://docs.google.com/file/d/0By69AIreFfiIMXNkTlljMjNiSTg/edit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rPr>
          <w:lang w:val="en-US"/>
        </w:rPr>
        <w:t xml:space="preserve">Malafaia, E.; Ortega, F.; Silva, B. &amp; Escaso, F. (2012) Theropod dinosaurs from the Late Jurassic of the Lusitanian Basin (Portugal): analysis of diversity based on dental morphotypes. 10º Annual </w:t>
      </w:r>
      <w:r w:rsidRPr="0001456E">
        <w:rPr>
          <w:lang w:val="en-US"/>
        </w:rPr>
        <w:lastRenderedPageBreak/>
        <w:t>Meeting of the European Association of Vertebrate Paleontologist. Fundamental 20: 133-13. Pdf: https://docs.google.com/file/d/0By69AIreFfiIMXNkTlljMjNiSTg/edit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Mocho, P., Ortega, F. &amp; Royo-Torres, R. 2012 Morphological variation of Turiasauria-like teeth and their stratigraphic distribution in Portuguese Upper Jurassic. 10º Annual Meeting of the European Association of Vertebrate Paleontologist ¡Fundamental! </w:t>
      </w:r>
      <w:r w:rsidRPr="0001456E">
        <w:t>20: 161-164.</w:t>
      </w:r>
    </w:p>
    <w:p w:rsidR="0001456E" w:rsidRPr="0001456E" w:rsidRDefault="0001456E" w:rsidP="0001456E">
      <w:pPr>
        <w:jc w:val="both"/>
      </w:pPr>
      <w:r w:rsidRPr="0001456E">
        <w:t>Malafaia, E., Ortega, F., Escaso, F., Dantas, P. e Silva, B. 2010. Nova evidência de Ceratosaurus (Theropoda, Ceratosauria) no Jurássico Superior da Bacia Lusitânica (Portugal). Publicaciones del Seminario de Paleontología de Zaragoza (SEPAZ), 9: 157-158.</w:t>
      </w:r>
    </w:p>
    <w:p w:rsidR="0001456E" w:rsidRPr="0001456E" w:rsidRDefault="0001456E" w:rsidP="0001456E">
      <w:pPr>
        <w:jc w:val="both"/>
      </w:pPr>
      <w:r w:rsidRPr="0001456E">
        <w:t>Escaso, F.; Silva. B.; Ortega, F.; Dantas, P.; Malafaia, E.; Gasulla, J.M.; Sanz, J.L. 2010. Análisis preliminar de un nueva ejemplar de camptopsáurido del Jurásico Superior de Portugal. Publicaciones del Seminario de Paleontología de Zaragoza (SEPAZ), 9: 116-117.</w:t>
      </w:r>
    </w:p>
    <w:p w:rsidR="0001456E" w:rsidRPr="0001456E" w:rsidRDefault="0001456E" w:rsidP="0001456E">
      <w:pPr>
        <w:jc w:val="both"/>
      </w:pPr>
      <w:r w:rsidRPr="0001456E">
        <w:t>Díez Díaz, V. y Ortega, F. (2007): Descripción de un cráneo de mosasaurio del Cretácico Superior (Maastrichtiense) de la cuenca de Khouribga (Marruecos). IV Jornadas Internacionales sobre Paleontología de Dinosaurios y su entorno, Salas de los Infantes (Burgos-España). [PDF]</w:t>
      </w:r>
    </w:p>
    <w:p w:rsidR="0001456E" w:rsidRPr="0001456E" w:rsidRDefault="0001456E" w:rsidP="0001456E">
      <w:pPr>
        <w:jc w:val="both"/>
      </w:pPr>
      <w:r w:rsidRPr="0001456E">
        <w:t>Gasulla, J. M.; Ortega, F.; Santos-Cubedo, A.; Sanz, J.L.; Lacalle García, C. (2007): MUDIM: un Museo de Dinosaurios en la Comunidad Valenciana. IV Jornadas Internacionales sobre Paleontología de Dinosaurios y su entorno,, Salas de los Infantes (Burgos-España). [PDF]</w:t>
      </w:r>
    </w:p>
    <w:p w:rsidR="0001456E" w:rsidRPr="0001456E" w:rsidRDefault="0001456E" w:rsidP="0001456E">
      <w:pPr>
        <w:jc w:val="both"/>
      </w:pPr>
      <w:r w:rsidRPr="0001456E">
        <w:t xml:space="preserve">Gasulla, J.M.; Sanz, J.L.; Ortega F.; Escaso, F. (2007): Iguanodon bernissartensis (Ornithopoda) del yacimiento CMP-5 (Cantera Mas de la Parreta, Morella, Castellón) de la Formación Morella (Aptiense inferior, Cretácico Inferior). IV Jornadas Internacionales sobre Paleontología de Dinosaurios y su entorno; Salas de los Infantes (Burgos-España). [PDF] </w:t>
      </w:r>
    </w:p>
    <w:p w:rsidR="0001456E" w:rsidRPr="0001456E" w:rsidRDefault="0001456E" w:rsidP="0001456E">
      <w:pPr>
        <w:jc w:val="both"/>
      </w:pPr>
      <w:r w:rsidRPr="0001456E">
        <w:t>Malafaia, E.; Dantas, P.; Ortega, F.; Ramalheiro, G.; Escaso, F.; Silva, B.; Moniz, C.; Barriga, F.(2007): Análisis preliminar de un terópodo del yacimiento de Cambelas (Jurásico Superior, Torres Vedras. Portugal). IV Jornadas Internacionales sobre Paleontología de Dinosaurios y su entorno, Salas de los Infantes (Burgos-España). [PDF]</w:t>
      </w:r>
    </w:p>
    <w:p w:rsidR="0001456E" w:rsidRPr="0001456E" w:rsidRDefault="0001456E" w:rsidP="0001456E">
      <w:pPr>
        <w:jc w:val="both"/>
      </w:pPr>
      <w:r w:rsidRPr="0001456E">
        <w:t xml:space="preserve">Moniz, C.; Carvalho, C.; Dantas, P.; Ortega, F.; Malafaia, E.; Ramalheiro, G.; Escaso, F.; Silva, B.; Barriga, F. (2007): Aspectos tafonómicos de un terópodo del yacimiento de Cambelas (Jurásico Superior, Torres Vedras, Portugal). IV Jornadas Internacionales sobre Paleontología de Dinosaurios y su entorno, Salas de los Infantes (Burgos-España). [PDF] </w:t>
      </w:r>
    </w:p>
    <w:p w:rsidR="0001456E" w:rsidRPr="0001456E" w:rsidRDefault="0001456E" w:rsidP="0001456E">
      <w:pPr>
        <w:jc w:val="both"/>
      </w:pPr>
      <w:r w:rsidRPr="0001456E">
        <w:t>Ortega, F.; Fierro, I.; Chiappe, L. M.; Dantas, P.; Escaso, F.; Gasulla, J.M.; López, E.; Marín-Ferrer, J.M.; Molina, A.; Pomares, A.; Ribeiro, B.; Sanz, J.L.; Tent-Manclús, J.E.; Amadou, O.; Maga, A., (2007): PALDES: Paleontología para el desarrollo en Níger. IV Jornadas Internacionales sobre Paleontología de Dinosaurios y su entorno, Salas de los Infantes (Burgos-España). [PDF]</w:t>
      </w:r>
    </w:p>
    <w:p w:rsidR="0001456E" w:rsidRPr="0001456E" w:rsidRDefault="0001456E" w:rsidP="0001456E">
      <w:pPr>
        <w:jc w:val="both"/>
      </w:pPr>
      <w:r w:rsidRPr="0001456E">
        <w:t xml:space="preserve">Ortega, F.; Dantas, P.; Escaso, F.; Gasulla, J.M.; Malafaia, E.; Ribeiro, B.; (2006): Primera cita de reptiles esfenodontos en el Jurásico Superior de la Península Ibérica. in: (Fernández-Martínez, E. Ed.) Libro de Resúmenes de las XXII Jornadas de la Sociedad Española de Paleontología: 152-153. Universidad de León. </w:t>
      </w:r>
    </w:p>
    <w:p w:rsidR="0001456E" w:rsidRPr="0001456E" w:rsidRDefault="0001456E" w:rsidP="0001456E">
      <w:pPr>
        <w:jc w:val="both"/>
      </w:pPr>
      <w:r w:rsidRPr="0001456E">
        <w:t xml:space="preserve">Ortega, F.; Murelaga X.; Gasulla, J. M.; García-Oliva, M.; Escaso, F.; Yagüe, P. (2006): Primeros restos de la tortuga Helochelydra (Solemydidae) en el Cretácico Inferior (Aptiense) de Morella, in: (Fernández-Martínez, E. Ed .) Libro de Resúmenes de las XXII Jornadas de la Sociedad Española de Paleontología: 117-118. Universidad de León. </w:t>
      </w:r>
    </w:p>
    <w:p w:rsidR="0001456E" w:rsidRPr="0001456E" w:rsidRDefault="0001456E" w:rsidP="0001456E">
      <w:pPr>
        <w:jc w:val="both"/>
      </w:pPr>
      <w:r w:rsidRPr="0001456E">
        <w:lastRenderedPageBreak/>
        <w:t xml:space="preserve">Escaso, F.; Ortega, F.; Dantas, P.; Malafaia, E.; Sanz, J.L. (2006): Primera cita de un dinosaurio estegosaurino en el Jurásico Superior de la Península Ibérica (Casal Novo, Batalha, Portugal). In : (Fernández-Martínez, E. Ed.) Libro de Resúmenes de las XXII Jornadas de la Sociedad Española de Paleontología: 124-125. Universidad de León. </w:t>
      </w:r>
    </w:p>
    <w:p w:rsidR="0001456E" w:rsidRPr="0001456E" w:rsidRDefault="0001456E" w:rsidP="0001456E">
      <w:pPr>
        <w:jc w:val="both"/>
      </w:pPr>
      <w:r w:rsidRPr="0001456E">
        <w:t xml:space="preserve">Gasulla, J.M.; Ortega, F.; Escaso, F.; Sanz, J.L. (2006): Diversidad de terópodos del Cretácico Inferior (Fm. Arcillas de Morella, Aptiense) en los yacimientos del Mas de la Parreta (Morella, Castellón), in: (Fernández-Martínez, E. Ed.) Libro de Resúmenes de las XXII Jornadas de la Sociedad Española de Paleontología: 117-118. Universidad de León. </w:t>
      </w:r>
    </w:p>
    <w:p w:rsidR="0001456E" w:rsidRPr="0001456E" w:rsidRDefault="0001456E" w:rsidP="0001456E">
      <w:pPr>
        <w:jc w:val="both"/>
      </w:pPr>
      <w:r w:rsidRPr="0001456E">
        <w:t>Escaso, F.; Ortega, F.; Dantas, P.; Malafaia, E. (2006): Thyreophora del Jurásico Superior de la Península Ibérica. IV EJIP Salamanca: 79-80. [PDF]</w:t>
      </w:r>
    </w:p>
    <w:p w:rsidR="0001456E" w:rsidRPr="0001456E" w:rsidRDefault="0001456E" w:rsidP="0001456E">
      <w:pPr>
        <w:jc w:val="both"/>
      </w:pPr>
      <w:r w:rsidRPr="0001456E">
        <w:t>Malafaia, E.; Dantas, P.; Ortega, F.; Escaso, F.; Gasulla, J.M.; Ribeiro, B.; Barriga, F.; Gromicho, I.; García-Oliva, M.; Ramalheiro, G.; Santamaría, J.; Pimentel, N. L., Moniz, C.; Galopim de Carvalho A.M. (2006): Análisis preliminar de la diversidad faunística en el yacimiento de Andrés (Jurásico Superior. Pombal, Portugal). IV EJIP Salamanca: 91-92. [PDF]</w:t>
      </w:r>
    </w:p>
    <w:p w:rsidR="0001456E" w:rsidRPr="0001456E" w:rsidRDefault="0001456E" w:rsidP="0001456E">
      <w:pPr>
        <w:jc w:val="both"/>
        <w:rPr>
          <w:lang w:val="en-US"/>
        </w:rPr>
      </w:pPr>
      <w:r w:rsidRPr="0001456E">
        <w:t xml:space="preserve">Canudo, J.I., Gasulla, J.M., Ortega, F. y Ruiz-Omeñaca, J.I. 2004. Presencia de Baryonichinae (Theropoda) en el Aptiense inferior (Cretácico Inferior) de Laurasia: Cantera Mas de la Parreta, Formación Arcillas de Morella (Morella, Castellón). In: Colectivo Arqueológico-Paleontológico de Salas, C.A.S. (Ed): Libro de resúmenes de las III Jornadas Internacionales sobre Dinosaurios y su entorno. </w:t>
      </w:r>
      <w:r w:rsidRPr="0001456E">
        <w:rPr>
          <w:lang w:val="en-US"/>
        </w:rPr>
        <w:t>Salas de los Infantes, 32-34. [PDF]</w:t>
      </w:r>
    </w:p>
    <w:p w:rsidR="0001456E" w:rsidRPr="0001456E" w:rsidRDefault="0001456E" w:rsidP="0001456E">
      <w:pPr>
        <w:jc w:val="both"/>
      </w:pPr>
      <w:r w:rsidRPr="0001456E">
        <w:rPr>
          <w:lang w:val="en-US"/>
        </w:rPr>
        <w:t xml:space="preserve">Chiappe, L.M.; Sanz, J. L; Ortega, F. (2004): Juvenile Enantiornithine Birds from the Lower Cretaceous of Las Hoyas (Spain). 6th International Meeting of the Society of Avian Palaeontology and Evolution. </w:t>
      </w:r>
      <w:r w:rsidRPr="0001456E">
        <w:t>Esperaza-Quillan, France. [PDF]</w:t>
      </w:r>
    </w:p>
    <w:p w:rsidR="00BC4EA5" w:rsidRDefault="00BC4EA5"/>
    <w:sectPr w:rsidR="00BC4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D2"/>
    <w:rsid w:val="0001456E"/>
    <w:rsid w:val="008E6C8C"/>
    <w:rsid w:val="00BC4EA5"/>
    <w:rsid w:val="00D91DD8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CBAF-779C-41D4-BDAA-EAE010FE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2852</Words>
  <Characters>15405</Characters>
  <Application>Microsoft Office Word</Application>
  <DocSecurity>0</DocSecurity>
  <Lines>128</Lines>
  <Paragraphs>36</Paragraphs>
  <ScaleCrop>false</ScaleCrop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2023-09-28T21:09:00Z</dcterms:created>
  <dcterms:modified xsi:type="dcterms:W3CDTF">2023-09-28T21:10:00Z</dcterms:modified>
</cp:coreProperties>
</file>